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3AF663" w14:textId="170B11EE" w:rsidR="00175EE8" w:rsidRPr="00175EE8" w:rsidRDefault="00175EE8" w:rsidP="00175EE8">
      <w:pPr>
        <w:jc w:val="center"/>
        <w:rPr>
          <w:rFonts w:asciiTheme="minorEastAsia" w:hAnsiTheme="minorEastAsia"/>
          <w:b/>
          <w:bCs/>
          <w:sz w:val="28"/>
          <w:szCs w:val="32"/>
        </w:rPr>
      </w:pPr>
      <w:r w:rsidRPr="00175EE8">
        <w:rPr>
          <w:rFonts w:asciiTheme="minorEastAsia" w:hAnsiTheme="minorEastAsia"/>
          <w:b/>
          <w:bCs/>
          <w:sz w:val="28"/>
          <w:szCs w:val="32"/>
        </w:rPr>
        <w:t>FLASH软件在高中数学教学中的应用</w:t>
      </w:r>
    </w:p>
    <w:p w14:paraId="6617108D" w14:textId="1BB08715" w:rsidR="00175EE8" w:rsidRPr="00175EE8" w:rsidRDefault="00175EE8" w:rsidP="00175EE8">
      <w:pPr>
        <w:spacing w:line="276" w:lineRule="auto"/>
        <w:ind w:firstLineChars="200" w:firstLine="420"/>
        <w:rPr>
          <w:rFonts w:asciiTheme="minorEastAsia" w:hAnsiTheme="minorEastAsia"/>
        </w:rPr>
      </w:pPr>
      <w:r w:rsidRPr="00175EE8">
        <w:rPr>
          <w:rFonts w:asciiTheme="minorEastAsia" w:hAnsiTheme="minorEastAsia"/>
        </w:rPr>
        <w:t>FLASH软件在高中数学教学中的应用，为传统的数学课堂注入了新的活力，极大地提升了学生的学习兴趣和效率。</w:t>
      </w:r>
    </w:p>
    <w:p w14:paraId="1DE2DC13" w14:textId="77777777" w:rsidR="00175EE8" w:rsidRPr="00175EE8" w:rsidRDefault="00175EE8" w:rsidP="00175EE8">
      <w:pPr>
        <w:spacing w:line="276" w:lineRule="auto"/>
        <w:ind w:firstLineChars="200" w:firstLine="420"/>
        <w:rPr>
          <w:rFonts w:asciiTheme="minorEastAsia" w:hAnsiTheme="minorEastAsia"/>
        </w:rPr>
      </w:pPr>
      <w:r w:rsidRPr="00175EE8">
        <w:rPr>
          <w:rFonts w:asciiTheme="minorEastAsia" w:hAnsiTheme="minorEastAsia"/>
        </w:rPr>
        <w:t>FLASH软件以其强大的动画编辑功能，能够制作出形象生动的数学动画。这些动画可以将抽象的数学概念、公式和定理以直观、具体的方式呈现出来，帮助学生更好地理解和掌握数学知识。例如，在讲解空间几何体的三视图时，FLASH软件可以模拟从不同角度观察几何体的过程，使学生直观地看到几何体的各个视图，从而加深对三视图概念的理解。</w:t>
      </w:r>
    </w:p>
    <w:p w14:paraId="23217921" w14:textId="77777777" w:rsidR="00175EE8" w:rsidRPr="00175EE8" w:rsidRDefault="00175EE8" w:rsidP="00175EE8">
      <w:pPr>
        <w:spacing w:line="276" w:lineRule="auto"/>
        <w:ind w:firstLineChars="200" w:firstLine="420"/>
        <w:rPr>
          <w:rFonts w:asciiTheme="minorEastAsia" w:hAnsiTheme="minorEastAsia"/>
        </w:rPr>
      </w:pPr>
      <w:r w:rsidRPr="00175EE8">
        <w:rPr>
          <w:rFonts w:asciiTheme="minorEastAsia" w:hAnsiTheme="minorEastAsia"/>
        </w:rPr>
        <w:t>此外，FLASH软件还具备交互性强的特点。教师可以利用FLASH软件设计各种互动环节，如拖拽、点击等，让学生在参与中学习数学。这种教学方式不仅能够激发学生的学习兴趣，还能够提高他们的动手能力和解决问题的能力。例如，在讲解函数图像变换时，教师可以设计一个FLASH动画，让学生通过拖拽控制点来改变函数的参数，从而观察函数图像的变化规律。</w:t>
      </w:r>
    </w:p>
    <w:p w14:paraId="5630B19E" w14:textId="77777777" w:rsidR="00175EE8" w:rsidRPr="00175EE8" w:rsidRDefault="00175EE8" w:rsidP="00175EE8">
      <w:pPr>
        <w:spacing w:line="276" w:lineRule="auto"/>
        <w:ind w:firstLineChars="200" w:firstLine="420"/>
        <w:rPr>
          <w:rFonts w:asciiTheme="minorEastAsia" w:hAnsiTheme="minorEastAsia"/>
        </w:rPr>
      </w:pPr>
      <w:r w:rsidRPr="00175EE8">
        <w:rPr>
          <w:rFonts w:asciiTheme="minorEastAsia" w:hAnsiTheme="minorEastAsia"/>
        </w:rPr>
        <w:t>值得一提的是，FLASH软件还便于教师整合和优化教学资源。教师可以将各种数学资源如公式、例题、习题等整合到FLASH课件中，形成一个完整的教学体系。这不仅提高了教学效率，还方便了学生课后复习和巩固知识。</w:t>
      </w:r>
    </w:p>
    <w:p w14:paraId="251AD0F1" w14:textId="77777777" w:rsidR="00175EE8" w:rsidRPr="00175EE8" w:rsidRDefault="00175EE8" w:rsidP="00175EE8">
      <w:pPr>
        <w:spacing w:line="276" w:lineRule="auto"/>
        <w:ind w:firstLineChars="200" w:firstLine="420"/>
        <w:rPr>
          <w:rFonts w:asciiTheme="minorEastAsia" w:hAnsiTheme="minorEastAsia"/>
        </w:rPr>
      </w:pPr>
      <w:r w:rsidRPr="00175EE8">
        <w:rPr>
          <w:rFonts w:asciiTheme="minorEastAsia" w:hAnsiTheme="minorEastAsia"/>
        </w:rPr>
        <w:t>综上所述，FLASH软件在高中数学教学中的应用具有显著的优势。它不仅能够将抽象的数学知识以直观、具体的方式呈现出来，还能够提高学生的学习兴趣和动手能力。因此，教师应积极探索和实践FLASH软件在高中数学教学中的应用，以不断创新和完善数学教学方式。</w:t>
      </w:r>
    </w:p>
    <w:p w14:paraId="5E68A3B2" w14:textId="77777777" w:rsidR="00181D60" w:rsidRPr="00175EE8" w:rsidRDefault="00181D60">
      <w:pPr>
        <w:rPr>
          <w:rFonts w:asciiTheme="minorEastAsia" w:hAnsiTheme="minorEastAsia" w:hint="eastAsia"/>
        </w:rPr>
      </w:pPr>
    </w:p>
    <w:sectPr w:rsidR="00181D60" w:rsidRPr="00175E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85E"/>
    <w:rsid w:val="000E2D76"/>
    <w:rsid w:val="00175EE8"/>
    <w:rsid w:val="00181D60"/>
    <w:rsid w:val="005B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4ADE8"/>
  <w15:chartTrackingRefBased/>
  <w15:docId w15:val="{FCF6DE72-5711-4A57-A8C3-AC2D851EB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6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2025-01-03T10:46:00Z</dcterms:created>
  <dcterms:modified xsi:type="dcterms:W3CDTF">2025-01-03T10:47:00Z</dcterms:modified>
</cp:coreProperties>
</file>